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D316" w14:textId="77777777" w:rsidR="00FF2BF8" w:rsidRPr="00C541F1" w:rsidRDefault="000D2158" w:rsidP="00AE4CE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541F1">
        <w:rPr>
          <w:rFonts w:ascii="Times New Roman" w:hAnsi="Times New Roman" w:cs="Times New Roman"/>
          <w:sz w:val="48"/>
          <w:szCs w:val="48"/>
        </w:rPr>
        <w:t>Chesapeake High School STEM Academy</w:t>
      </w:r>
    </w:p>
    <w:p w14:paraId="3600D141" w14:textId="77777777" w:rsidR="00AE4CEE" w:rsidRPr="00AE4CEE" w:rsidRDefault="00AE4CEE" w:rsidP="00AE4CEE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14:paraId="7A979E87" w14:textId="12359774" w:rsidR="00CC5604" w:rsidRPr="001E51DE" w:rsidRDefault="00810892" w:rsidP="001E51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4603">
        <w:rPr>
          <w:rFonts w:ascii="Times New Roman" w:hAnsi="Times New Roman" w:cs="Times New Roman"/>
          <w:sz w:val="20"/>
          <w:szCs w:val="20"/>
        </w:rPr>
        <w:t>Phone: 443-809-0100</w:t>
      </w:r>
      <w:r w:rsidR="000D2158" w:rsidRPr="00B34603">
        <w:rPr>
          <w:rFonts w:ascii="Times New Roman" w:hAnsi="Times New Roman" w:cs="Times New Roman"/>
          <w:sz w:val="20"/>
          <w:szCs w:val="20"/>
        </w:rPr>
        <w:t xml:space="preserve">    </w:t>
      </w:r>
      <w:r w:rsidR="00B34603" w:rsidRPr="00B34603">
        <w:rPr>
          <w:rFonts w:ascii="Times New Roman" w:hAnsi="Times New Roman" w:cs="Times New Roman"/>
          <w:sz w:val="20"/>
          <w:szCs w:val="20"/>
        </w:rPr>
        <w:t xml:space="preserve"> </w:t>
      </w:r>
      <w:r w:rsidR="00B34603">
        <w:rPr>
          <w:rFonts w:ascii="Times New Roman" w:hAnsi="Times New Roman" w:cs="Times New Roman"/>
          <w:sz w:val="20"/>
          <w:szCs w:val="20"/>
        </w:rPr>
        <w:t xml:space="preserve">     </w:t>
      </w:r>
      <w:r w:rsidR="00B34603" w:rsidRPr="00B34603">
        <w:rPr>
          <w:rFonts w:ascii="Times New Roman" w:hAnsi="Times New Roman" w:cs="Times New Roman"/>
          <w:sz w:val="20"/>
          <w:szCs w:val="20"/>
        </w:rPr>
        <w:t xml:space="preserve">     </w:t>
      </w:r>
      <w:r w:rsidR="000D2158" w:rsidRPr="00B34603">
        <w:rPr>
          <w:rFonts w:ascii="Times New Roman" w:hAnsi="Times New Roman" w:cs="Times New Roman"/>
          <w:sz w:val="20"/>
          <w:szCs w:val="20"/>
        </w:rPr>
        <w:t xml:space="preserve">     </w:t>
      </w:r>
      <w:r w:rsidR="00B34603" w:rsidRPr="00B34603">
        <w:rPr>
          <w:rFonts w:ascii="Times New Roman" w:hAnsi="Times New Roman" w:cs="Times New Roman"/>
          <w:sz w:val="20"/>
          <w:szCs w:val="20"/>
        </w:rPr>
        <w:t>1</w:t>
      </w:r>
      <w:r w:rsidR="000D2158" w:rsidRPr="00B34603">
        <w:rPr>
          <w:rFonts w:ascii="Times New Roman" w:hAnsi="Times New Roman" w:cs="Times New Roman"/>
          <w:sz w:val="20"/>
          <w:szCs w:val="20"/>
        </w:rPr>
        <w:t xml:space="preserve">801 Turkey Point Road • Baltimore, Maryland 21221    </w:t>
      </w:r>
      <w:r w:rsidR="007F5A4C" w:rsidRPr="00B34603">
        <w:rPr>
          <w:rFonts w:ascii="Times New Roman" w:hAnsi="Times New Roman" w:cs="Times New Roman"/>
          <w:sz w:val="20"/>
          <w:szCs w:val="20"/>
        </w:rPr>
        <w:t xml:space="preserve"> </w:t>
      </w:r>
      <w:r w:rsidR="00B34603" w:rsidRPr="00B34603">
        <w:rPr>
          <w:rFonts w:ascii="Times New Roman" w:hAnsi="Times New Roman" w:cs="Times New Roman"/>
          <w:sz w:val="20"/>
          <w:szCs w:val="20"/>
        </w:rPr>
        <w:t xml:space="preserve">  </w:t>
      </w:r>
      <w:r w:rsidR="00B34603">
        <w:rPr>
          <w:rFonts w:ascii="Times New Roman" w:hAnsi="Times New Roman" w:cs="Times New Roman"/>
          <w:sz w:val="20"/>
          <w:szCs w:val="20"/>
        </w:rPr>
        <w:t xml:space="preserve">  </w:t>
      </w:r>
      <w:r w:rsidR="00B34603" w:rsidRPr="00B34603">
        <w:rPr>
          <w:rFonts w:ascii="Times New Roman" w:hAnsi="Times New Roman" w:cs="Times New Roman"/>
          <w:sz w:val="20"/>
          <w:szCs w:val="20"/>
        </w:rPr>
        <w:t xml:space="preserve">  </w:t>
      </w:r>
      <w:r w:rsidRPr="00B34603">
        <w:rPr>
          <w:rFonts w:ascii="Times New Roman" w:hAnsi="Times New Roman" w:cs="Times New Roman"/>
          <w:sz w:val="20"/>
          <w:szCs w:val="20"/>
        </w:rPr>
        <w:t xml:space="preserve">      Fax: 443-809-0101</w:t>
      </w:r>
    </w:p>
    <w:p w14:paraId="72D0933E" w14:textId="77777777" w:rsidR="00CC5604" w:rsidRDefault="00CC5604" w:rsidP="00B110E7">
      <w:pPr>
        <w:spacing w:after="0"/>
        <w:rPr>
          <w:rFonts w:ascii="Times New Roman" w:hAnsi="Times New Roman" w:cs="Times New Roman"/>
        </w:rPr>
      </w:pPr>
    </w:p>
    <w:p w14:paraId="3411DB5B" w14:textId="03BBC4E6" w:rsidR="00B110E7" w:rsidRDefault="008974DF" w:rsidP="00B11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2/1/2024 </w:t>
      </w:r>
    </w:p>
    <w:p w14:paraId="64011EA1" w14:textId="77777777" w:rsidR="00526CD4" w:rsidRDefault="00526CD4" w:rsidP="00B110E7">
      <w:pPr>
        <w:spacing w:after="0"/>
        <w:rPr>
          <w:rFonts w:ascii="Times New Roman" w:hAnsi="Times New Roman" w:cs="Times New Roman"/>
        </w:rPr>
      </w:pPr>
    </w:p>
    <w:p w14:paraId="21D8A651" w14:textId="11DC6BB4" w:rsidR="00CC5604" w:rsidRDefault="00B110E7" w:rsidP="00B11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Student</w:t>
      </w:r>
      <w:r w:rsidR="003728E7">
        <w:rPr>
          <w:rFonts w:ascii="Times New Roman" w:hAnsi="Times New Roman" w:cs="Times New Roman"/>
        </w:rPr>
        <w:t xml:space="preserve"> Athletes</w:t>
      </w:r>
      <w:r>
        <w:rPr>
          <w:rFonts w:ascii="Times New Roman" w:hAnsi="Times New Roman" w:cs="Times New Roman"/>
        </w:rPr>
        <w:t xml:space="preserve"> and Parents,</w:t>
      </w:r>
    </w:p>
    <w:p w14:paraId="5D8BED46" w14:textId="4A243777" w:rsidR="00CC5604" w:rsidRDefault="00CC5604" w:rsidP="00B11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the 202</w:t>
      </w:r>
      <w:r w:rsidR="00FA77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8974DF">
        <w:rPr>
          <w:rFonts w:ascii="Times New Roman" w:hAnsi="Times New Roman" w:cs="Times New Roman"/>
        </w:rPr>
        <w:t>Spring</w:t>
      </w:r>
      <w:r w:rsidR="003D07F7">
        <w:rPr>
          <w:rFonts w:ascii="Times New Roman" w:hAnsi="Times New Roman" w:cs="Times New Roman"/>
        </w:rPr>
        <w:t xml:space="preserve"> athletic</w:t>
      </w:r>
      <w:r>
        <w:rPr>
          <w:rFonts w:ascii="Times New Roman" w:hAnsi="Times New Roman" w:cs="Times New Roman"/>
        </w:rPr>
        <w:t xml:space="preserve"> season. Please refer to the chart below to contact coaches regarding any questions you may have </w:t>
      </w:r>
      <w:r w:rsidR="00D73BD4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upcoming tryouts and</w:t>
      </w:r>
      <w:r w:rsidR="00D73BD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season. </w:t>
      </w:r>
      <w:r w:rsidR="008974DF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 xml:space="preserve">registration </w:t>
      </w:r>
      <w:r w:rsidR="00AD556A">
        <w:rPr>
          <w:rFonts w:ascii="Times New Roman" w:hAnsi="Times New Roman" w:cs="Times New Roman"/>
        </w:rPr>
        <w:t>will</w:t>
      </w:r>
      <w:r w:rsidR="002248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open</w:t>
      </w:r>
      <w:r w:rsidR="008974DF">
        <w:rPr>
          <w:rFonts w:ascii="Times New Roman" w:hAnsi="Times New Roman" w:cs="Times New Roman"/>
        </w:rPr>
        <w:t xml:space="preserve"> </w:t>
      </w:r>
      <w:r w:rsidR="00EC1B80">
        <w:rPr>
          <w:rFonts w:ascii="Times New Roman" w:hAnsi="Times New Roman" w:cs="Times New Roman"/>
        </w:rPr>
        <w:t xml:space="preserve">2/1/2024 </w:t>
      </w:r>
      <w:r>
        <w:rPr>
          <w:rFonts w:ascii="Times New Roman" w:hAnsi="Times New Roman" w:cs="Times New Roman"/>
        </w:rPr>
        <w:t>on Form Releaf</w:t>
      </w:r>
      <w:r w:rsidR="00EC1B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Please make sure you have your physical </w:t>
      </w:r>
      <w:r w:rsidR="00792569">
        <w:rPr>
          <w:rFonts w:ascii="Times New Roman" w:hAnsi="Times New Roman" w:cs="Times New Roman"/>
        </w:rPr>
        <w:t>paperwork</w:t>
      </w:r>
      <w:r>
        <w:rPr>
          <w:rFonts w:ascii="Times New Roman" w:hAnsi="Times New Roman" w:cs="Times New Roman"/>
        </w:rPr>
        <w:t xml:space="preserve"> and insurance card with you when you start</w:t>
      </w:r>
      <w:r w:rsidR="003F591B">
        <w:rPr>
          <w:rFonts w:ascii="Times New Roman" w:hAnsi="Times New Roman" w:cs="Times New Roman"/>
        </w:rPr>
        <w:t xml:space="preserve"> </w:t>
      </w:r>
      <w:proofErr w:type="gramStart"/>
      <w:r w:rsidR="003F591B">
        <w:rPr>
          <w:rFonts w:ascii="Times New Roman" w:hAnsi="Times New Roman" w:cs="Times New Roman"/>
        </w:rPr>
        <w:t>the registration</w:t>
      </w:r>
      <w:proofErr w:type="gramEnd"/>
      <w:r>
        <w:rPr>
          <w:rFonts w:ascii="Times New Roman" w:hAnsi="Times New Roman" w:cs="Times New Roman"/>
        </w:rPr>
        <w:t xml:space="preserve">. </w:t>
      </w:r>
      <w:r w:rsidR="006E46F6">
        <w:rPr>
          <w:rFonts w:ascii="Times New Roman" w:hAnsi="Times New Roman" w:cs="Times New Roman"/>
        </w:rPr>
        <w:t xml:space="preserve">All </w:t>
      </w:r>
      <w:r w:rsidR="003D07F7">
        <w:rPr>
          <w:rFonts w:ascii="Times New Roman" w:hAnsi="Times New Roman" w:cs="Times New Roman"/>
        </w:rPr>
        <w:t>paperwork</w:t>
      </w:r>
      <w:r w:rsidR="006E46F6">
        <w:rPr>
          <w:rFonts w:ascii="Times New Roman" w:hAnsi="Times New Roman" w:cs="Times New Roman"/>
        </w:rPr>
        <w:t xml:space="preserve"> must be turned in by </w:t>
      </w:r>
      <w:r w:rsidR="00EC1B80">
        <w:rPr>
          <w:rFonts w:ascii="Times New Roman" w:hAnsi="Times New Roman" w:cs="Times New Roman"/>
        </w:rPr>
        <w:t xml:space="preserve">February </w:t>
      </w:r>
      <w:r w:rsidR="008D7629">
        <w:rPr>
          <w:rFonts w:ascii="Times New Roman" w:hAnsi="Times New Roman" w:cs="Times New Roman"/>
        </w:rPr>
        <w:t>25,</w:t>
      </w:r>
      <w:r w:rsidR="00674EF1">
        <w:rPr>
          <w:rFonts w:ascii="Times New Roman" w:hAnsi="Times New Roman" w:cs="Times New Roman"/>
        </w:rPr>
        <w:t xml:space="preserve"> </w:t>
      </w:r>
      <w:proofErr w:type="gramStart"/>
      <w:r w:rsidR="008D7629">
        <w:rPr>
          <w:rFonts w:ascii="Times New Roman" w:hAnsi="Times New Roman" w:cs="Times New Roman"/>
        </w:rPr>
        <w:t>2024</w:t>
      </w:r>
      <w:proofErr w:type="gramEnd"/>
      <w:r w:rsidR="003D07F7">
        <w:rPr>
          <w:rFonts w:ascii="Times New Roman" w:hAnsi="Times New Roman" w:cs="Times New Roman"/>
        </w:rPr>
        <w:t xml:space="preserve"> to Mr. Downey in his office. </w:t>
      </w:r>
    </w:p>
    <w:p w14:paraId="0201FA4B" w14:textId="20EBC81E" w:rsidR="00CC5604" w:rsidRDefault="00CC5604" w:rsidP="00B110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919"/>
        <w:gridCol w:w="2160"/>
        <w:gridCol w:w="1345"/>
        <w:gridCol w:w="1908"/>
      </w:tblGrid>
      <w:tr w:rsidR="00F66194" w14:paraId="62C7FB3E" w14:textId="05DEEF89" w:rsidTr="00E619D3">
        <w:tc>
          <w:tcPr>
            <w:tcW w:w="2306" w:type="dxa"/>
          </w:tcPr>
          <w:p w14:paraId="16B21840" w14:textId="684E55A6" w:rsidR="00792569" w:rsidRPr="00D73BD4" w:rsidRDefault="00792569" w:rsidP="00E6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BD4">
              <w:rPr>
                <w:rFonts w:ascii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919" w:type="dxa"/>
          </w:tcPr>
          <w:p w14:paraId="4958FD8E" w14:textId="7530CC5B" w:rsidR="00792569" w:rsidRPr="00D73BD4" w:rsidRDefault="00792569" w:rsidP="00E6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BD4">
              <w:rPr>
                <w:rFonts w:ascii="Times New Roman" w:hAnsi="Times New Roman" w:cs="Times New Roman"/>
                <w:b/>
                <w:bCs/>
              </w:rPr>
              <w:t>Head Coach</w:t>
            </w:r>
          </w:p>
        </w:tc>
        <w:tc>
          <w:tcPr>
            <w:tcW w:w="2160" w:type="dxa"/>
          </w:tcPr>
          <w:p w14:paraId="7604142A" w14:textId="2038C149" w:rsidR="00792569" w:rsidRPr="00D73BD4" w:rsidRDefault="00792569" w:rsidP="00E6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BD4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1345" w:type="dxa"/>
          </w:tcPr>
          <w:p w14:paraId="15867876" w14:textId="3C5BCA49" w:rsidR="00792569" w:rsidRPr="00D73BD4" w:rsidRDefault="00792569" w:rsidP="00E6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BD4">
              <w:rPr>
                <w:rFonts w:ascii="Times New Roman" w:hAnsi="Times New Roman" w:cs="Times New Roman"/>
                <w:b/>
                <w:bCs/>
              </w:rPr>
              <w:t>Tryout Dates</w:t>
            </w:r>
          </w:p>
        </w:tc>
        <w:tc>
          <w:tcPr>
            <w:tcW w:w="1908" w:type="dxa"/>
          </w:tcPr>
          <w:p w14:paraId="549804BA" w14:textId="286C3846" w:rsidR="00792569" w:rsidRPr="00D73BD4" w:rsidRDefault="00792569" w:rsidP="00E619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BD4">
              <w:rPr>
                <w:rFonts w:ascii="Times New Roman" w:hAnsi="Times New Roman" w:cs="Times New Roman"/>
                <w:b/>
                <w:bCs/>
              </w:rPr>
              <w:t xml:space="preserve">Time </w:t>
            </w:r>
            <w:r w:rsidR="00E06D50">
              <w:rPr>
                <w:rFonts w:ascii="Times New Roman" w:hAnsi="Times New Roman" w:cs="Times New Roman"/>
                <w:b/>
                <w:bCs/>
              </w:rPr>
              <w:t>/ Location</w:t>
            </w:r>
          </w:p>
        </w:tc>
      </w:tr>
      <w:tr w:rsidR="00F66194" w14:paraId="10F27B5B" w14:textId="66FA48FB" w:rsidTr="00E619D3">
        <w:tc>
          <w:tcPr>
            <w:tcW w:w="2306" w:type="dxa"/>
          </w:tcPr>
          <w:p w14:paraId="2CFE5217" w14:textId="6C81C6C4" w:rsidR="00792569" w:rsidRPr="00035657" w:rsidRDefault="000A3498" w:rsidP="00605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Varsity</w:t>
            </w:r>
            <w:r w:rsidR="008D7629"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D7629" w:rsidRPr="00035657">
              <w:rPr>
                <w:rFonts w:ascii="Times New Roman" w:hAnsi="Times New Roman" w:cs="Times New Roman"/>
                <w:sz w:val="16"/>
                <w:szCs w:val="16"/>
              </w:rPr>
              <w:t>Boys  Lacrosse</w:t>
            </w:r>
            <w:proofErr w:type="gramEnd"/>
          </w:p>
        </w:tc>
        <w:tc>
          <w:tcPr>
            <w:tcW w:w="1919" w:type="dxa"/>
          </w:tcPr>
          <w:p w14:paraId="33A00AA8" w14:textId="2BF432AD" w:rsidR="00792569" w:rsidRPr="00035657" w:rsidRDefault="008255DA" w:rsidP="00605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Coach </w:t>
            </w:r>
            <w:r w:rsidR="008D7629" w:rsidRPr="00035657">
              <w:rPr>
                <w:rFonts w:ascii="Times New Roman" w:hAnsi="Times New Roman" w:cs="Times New Roman"/>
                <w:sz w:val="16"/>
                <w:szCs w:val="16"/>
              </w:rPr>
              <w:t>Stepney</w:t>
            </w:r>
          </w:p>
        </w:tc>
        <w:tc>
          <w:tcPr>
            <w:tcW w:w="2160" w:type="dxa"/>
          </w:tcPr>
          <w:p w14:paraId="1DC5A1C1" w14:textId="3840F7CC" w:rsidR="00792569" w:rsidRPr="00035657" w:rsidRDefault="00966695" w:rsidP="004E5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dstepney@bcps.org</w:t>
            </w:r>
          </w:p>
        </w:tc>
        <w:tc>
          <w:tcPr>
            <w:tcW w:w="1345" w:type="dxa"/>
          </w:tcPr>
          <w:p w14:paraId="41DB30F8" w14:textId="17FF3CD5" w:rsidR="00792569" w:rsidRPr="004573B3" w:rsidRDefault="00F85F95" w:rsidP="00E61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B3">
              <w:rPr>
                <w:rFonts w:ascii="Times New Roman" w:hAnsi="Times New Roman" w:cs="Times New Roman"/>
                <w:sz w:val="16"/>
                <w:szCs w:val="16"/>
              </w:rPr>
              <w:t>3/1</w:t>
            </w:r>
            <w:r w:rsidR="00C737C2" w:rsidRPr="004573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573B3" w:rsidRPr="004573B3"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="004573B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DD2AE9">
              <w:rPr>
                <w:rFonts w:ascii="Times New Roman" w:hAnsi="Times New Roman" w:cs="Times New Roman"/>
                <w:sz w:val="16"/>
                <w:szCs w:val="16"/>
              </w:rPr>
              <w:t xml:space="preserve">and 3/4 </w:t>
            </w:r>
          </w:p>
        </w:tc>
        <w:tc>
          <w:tcPr>
            <w:tcW w:w="1908" w:type="dxa"/>
          </w:tcPr>
          <w:p w14:paraId="2ACEB73A" w14:textId="40136F0C" w:rsidR="00792569" w:rsidRPr="00035657" w:rsidRDefault="00F85F95" w:rsidP="00E61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2:45 </w:t>
            </w:r>
            <w:r w:rsidR="00035657"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to 4:45 practice field </w:t>
            </w:r>
          </w:p>
        </w:tc>
      </w:tr>
      <w:tr w:rsidR="00DD2AE9" w14:paraId="15F58CE1" w14:textId="5757F114" w:rsidTr="00E619D3">
        <w:tc>
          <w:tcPr>
            <w:tcW w:w="2306" w:type="dxa"/>
          </w:tcPr>
          <w:p w14:paraId="4172FCB1" w14:textId="49B34DEE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Varsity Girls Lacrosse</w:t>
            </w:r>
          </w:p>
        </w:tc>
        <w:tc>
          <w:tcPr>
            <w:tcW w:w="1919" w:type="dxa"/>
          </w:tcPr>
          <w:p w14:paraId="7354F9B3" w14:textId="5248EBE4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Coach Sasser</w:t>
            </w:r>
          </w:p>
        </w:tc>
        <w:tc>
          <w:tcPr>
            <w:tcW w:w="2160" w:type="dxa"/>
          </w:tcPr>
          <w:p w14:paraId="1DFC3B58" w14:textId="528D05CF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msasser@bcps.org</w:t>
            </w:r>
          </w:p>
        </w:tc>
        <w:tc>
          <w:tcPr>
            <w:tcW w:w="1345" w:type="dxa"/>
          </w:tcPr>
          <w:p w14:paraId="707D676C" w14:textId="73BA1296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63">
              <w:rPr>
                <w:rFonts w:ascii="Times New Roman" w:hAnsi="Times New Roman" w:cs="Times New Roman"/>
                <w:sz w:val="16"/>
                <w:szCs w:val="16"/>
              </w:rPr>
              <w:t xml:space="preserve">3/1,3/2, and 3/4 </w:t>
            </w:r>
          </w:p>
        </w:tc>
        <w:tc>
          <w:tcPr>
            <w:tcW w:w="1908" w:type="dxa"/>
          </w:tcPr>
          <w:p w14:paraId="63C87144" w14:textId="129582C8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2:45 to 4:45 practice field </w:t>
            </w:r>
          </w:p>
        </w:tc>
      </w:tr>
      <w:tr w:rsidR="00DD2AE9" w14:paraId="543A8F5D" w14:textId="1BAE3837" w:rsidTr="00E619D3">
        <w:tc>
          <w:tcPr>
            <w:tcW w:w="2306" w:type="dxa"/>
          </w:tcPr>
          <w:p w14:paraId="082A43EC" w14:textId="7EC17FB2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Boys and Girls Track</w:t>
            </w:r>
          </w:p>
        </w:tc>
        <w:tc>
          <w:tcPr>
            <w:tcW w:w="1919" w:type="dxa"/>
          </w:tcPr>
          <w:p w14:paraId="587C6057" w14:textId="3C80FE0F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Coach Blue</w:t>
            </w:r>
          </w:p>
        </w:tc>
        <w:tc>
          <w:tcPr>
            <w:tcW w:w="2160" w:type="dxa"/>
          </w:tcPr>
          <w:p w14:paraId="3688DEDF" w14:textId="58302F1B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mblue2@bcps.org</w:t>
            </w:r>
          </w:p>
        </w:tc>
        <w:tc>
          <w:tcPr>
            <w:tcW w:w="1345" w:type="dxa"/>
          </w:tcPr>
          <w:p w14:paraId="3BDACEC1" w14:textId="4467F3FC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63">
              <w:rPr>
                <w:rFonts w:ascii="Times New Roman" w:hAnsi="Times New Roman" w:cs="Times New Roman"/>
                <w:sz w:val="16"/>
                <w:szCs w:val="16"/>
              </w:rPr>
              <w:t xml:space="preserve">3/1,3/2, and 3/4 </w:t>
            </w:r>
          </w:p>
        </w:tc>
        <w:tc>
          <w:tcPr>
            <w:tcW w:w="1908" w:type="dxa"/>
          </w:tcPr>
          <w:p w14:paraId="05AF48C9" w14:textId="34AA98C7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2:45 to 4:45 track</w:t>
            </w:r>
          </w:p>
        </w:tc>
      </w:tr>
      <w:tr w:rsidR="00DD2AE9" w14:paraId="79B8A33F" w14:textId="71856808" w:rsidTr="00E619D3">
        <w:tc>
          <w:tcPr>
            <w:tcW w:w="2306" w:type="dxa"/>
          </w:tcPr>
          <w:p w14:paraId="22D46221" w14:textId="604CC081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Varsity Softball</w:t>
            </w:r>
          </w:p>
        </w:tc>
        <w:tc>
          <w:tcPr>
            <w:tcW w:w="1919" w:type="dxa"/>
          </w:tcPr>
          <w:p w14:paraId="48C55DE2" w14:textId="3B9F6210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Coach Tata</w:t>
            </w:r>
          </w:p>
        </w:tc>
        <w:tc>
          <w:tcPr>
            <w:tcW w:w="2160" w:type="dxa"/>
          </w:tcPr>
          <w:p w14:paraId="56AF9565" w14:textId="67BEBC42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mtata@bcps.org</w:t>
            </w:r>
          </w:p>
        </w:tc>
        <w:tc>
          <w:tcPr>
            <w:tcW w:w="1345" w:type="dxa"/>
          </w:tcPr>
          <w:p w14:paraId="29032BEB" w14:textId="6307EF2C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63">
              <w:rPr>
                <w:rFonts w:ascii="Times New Roman" w:hAnsi="Times New Roman" w:cs="Times New Roman"/>
                <w:sz w:val="16"/>
                <w:szCs w:val="16"/>
              </w:rPr>
              <w:t xml:space="preserve">3/1,3/2, and 3/4 </w:t>
            </w:r>
          </w:p>
        </w:tc>
        <w:tc>
          <w:tcPr>
            <w:tcW w:w="1908" w:type="dxa"/>
          </w:tcPr>
          <w:p w14:paraId="25F4ED53" w14:textId="6A2E43BE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2:45 to 4:45 softball field </w:t>
            </w:r>
          </w:p>
        </w:tc>
      </w:tr>
      <w:tr w:rsidR="00DD2AE9" w14:paraId="49430B52" w14:textId="77777777" w:rsidTr="00E619D3">
        <w:tc>
          <w:tcPr>
            <w:tcW w:w="2306" w:type="dxa"/>
          </w:tcPr>
          <w:p w14:paraId="08E4F96E" w14:textId="7B8203FB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Varsity Baseball</w:t>
            </w:r>
          </w:p>
        </w:tc>
        <w:tc>
          <w:tcPr>
            <w:tcW w:w="1919" w:type="dxa"/>
          </w:tcPr>
          <w:p w14:paraId="53419A52" w14:textId="438889AA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Coach Bull</w:t>
            </w:r>
          </w:p>
        </w:tc>
        <w:tc>
          <w:tcPr>
            <w:tcW w:w="2160" w:type="dxa"/>
          </w:tcPr>
          <w:p w14:paraId="16CA1FD2" w14:textId="13B27E16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mbull@bcps.org</w:t>
            </w:r>
          </w:p>
        </w:tc>
        <w:tc>
          <w:tcPr>
            <w:tcW w:w="1345" w:type="dxa"/>
          </w:tcPr>
          <w:p w14:paraId="63338192" w14:textId="426F6904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63">
              <w:rPr>
                <w:rFonts w:ascii="Times New Roman" w:hAnsi="Times New Roman" w:cs="Times New Roman"/>
                <w:sz w:val="16"/>
                <w:szCs w:val="16"/>
              </w:rPr>
              <w:t xml:space="preserve">3/1,3/2, and 3/4 </w:t>
            </w:r>
          </w:p>
        </w:tc>
        <w:tc>
          <w:tcPr>
            <w:tcW w:w="1908" w:type="dxa"/>
          </w:tcPr>
          <w:p w14:paraId="49FEA66A" w14:textId="0CDDF780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2:45 to 4:45 baseball field </w:t>
            </w:r>
          </w:p>
        </w:tc>
      </w:tr>
      <w:tr w:rsidR="00DD2AE9" w14:paraId="1114BA5C" w14:textId="77777777" w:rsidTr="00E619D3">
        <w:tc>
          <w:tcPr>
            <w:tcW w:w="2306" w:type="dxa"/>
          </w:tcPr>
          <w:p w14:paraId="581233F2" w14:textId="45DF9C55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Allied Softball</w:t>
            </w:r>
          </w:p>
        </w:tc>
        <w:tc>
          <w:tcPr>
            <w:tcW w:w="1919" w:type="dxa"/>
          </w:tcPr>
          <w:p w14:paraId="4D5FBE01" w14:textId="48BBD104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Coach Wrightson</w:t>
            </w:r>
          </w:p>
        </w:tc>
        <w:tc>
          <w:tcPr>
            <w:tcW w:w="2160" w:type="dxa"/>
          </w:tcPr>
          <w:p w14:paraId="6D090633" w14:textId="75F18D98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>twrightson@bcps.org</w:t>
            </w:r>
          </w:p>
        </w:tc>
        <w:tc>
          <w:tcPr>
            <w:tcW w:w="1345" w:type="dxa"/>
          </w:tcPr>
          <w:p w14:paraId="0E3FCA91" w14:textId="471C85DC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863">
              <w:rPr>
                <w:rFonts w:ascii="Times New Roman" w:hAnsi="Times New Roman" w:cs="Times New Roman"/>
                <w:sz w:val="16"/>
                <w:szCs w:val="16"/>
              </w:rPr>
              <w:t xml:space="preserve">3/1,3/2, and 3/4 </w:t>
            </w:r>
          </w:p>
        </w:tc>
        <w:tc>
          <w:tcPr>
            <w:tcW w:w="1908" w:type="dxa"/>
          </w:tcPr>
          <w:p w14:paraId="404ACFDA" w14:textId="4AE47599" w:rsidR="00DD2AE9" w:rsidRPr="00035657" w:rsidRDefault="00DD2AE9" w:rsidP="00DD2A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657">
              <w:rPr>
                <w:rFonts w:ascii="Times New Roman" w:hAnsi="Times New Roman" w:cs="Times New Roman"/>
                <w:sz w:val="16"/>
                <w:szCs w:val="16"/>
              </w:rPr>
              <w:t xml:space="preserve">2:45 to 4:45 gym </w:t>
            </w:r>
          </w:p>
        </w:tc>
      </w:tr>
    </w:tbl>
    <w:p w14:paraId="1C8EEB14" w14:textId="3E5F37E2" w:rsidR="00B110E7" w:rsidRDefault="00B110E7" w:rsidP="00B110E7">
      <w:pPr>
        <w:spacing w:after="0"/>
        <w:rPr>
          <w:rFonts w:ascii="Times New Roman" w:hAnsi="Times New Roman" w:cs="Times New Roman"/>
        </w:rPr>
      </w:pPr>
    </w:p>
    <w:p w14:paraId="458B19B4" w14:textId="5BABDE39" w:rsidR="002D5289" w:rsidRPr="00D73BD4" w:rsidRDefault="002E412F" w:rsidP="002D5289">
      <w:pPr>
        <w:rPr>
          <w:rFonts w:ascii="Times New Roman" w:hAnsi="Times New Roman" w:cs="Times New Roman"/>
          <w:b/>
          <w:bCs/>
        </w:rPr>
      </w:pPr>
      <w:bookmarkStart w:id="0" w:name="_Hlk87360348"/>
      <w:r>
        <w:rPr>
          <w:rFonts w:ascii="Times New Roman" w:hAnsi="Times New Roman" w:cs="Times New Roman"/>
          <w:b/>
          <w:bCs/>
        </w:rPr>
        <w:t>Participation Requirements:</w:t>
      </w:r>
      <w:r w:rsidR="00D73BD4">
        <w:rPr>
          <w:rFonts w:ascii="Times New Roman" w:hAnsi="Times New Roman" w:cs="Times New Roman"/>
          <w:b/>
          <w:bCs/>
        </w:rPr>
        <w:t xml:space="preserve"> </w:t>
      </w:r>
      <w:r w:rsidR="00D73BD4">
        <w:rPr>
          <w:rFonts w:ascii="Times New Roman" w:hAnsi="Times New Roman" w:cs="Times New Roman"/>
        </w:rPr>
        <w:t xml:space="preserve">Students must be academically eligible with a 2.0 GPA and no more than 1 E. </w:t>
      </w:r>
      <w:r w:rsidR="003728E7">
        <w:rPr>
          <w:rFonts w:ascii="Times New Roman" w:hAnsi="Times New Roman" w:cs="Times New Roman"/>
        </w:rPr>
        <w:t xml:space="preserve"> Physicals </w:t>
      </w:r>
      <w:r w:rsidR="002D5289" w:rsidRPr="002D5289">
        <w:rPr>
          <w:rFonts w:ascii="Times New Roman" w:hAnsi="Times New Roman" w:cs="Times New Roman"/>
        </w:rPr>
        <w:t xml:space="preserve">and other necessary paperwork </w:t>
      </w:r>
      <w:r w:rsidR="003728E7">
        <w:rPr>
          <w:rFonts w:ascii="Times New Roman" w:hAnsi="Times New Roman" w:cs="Times New Roman"/>
        </w:rPr>
        <w:t xml:space="preserve">are required </w:t>
      </w:r>
      <w:r w:rsidR="002D5289" w:rsidRPr="002D5289">
        <w:rPr>
          <w:rFonts w:ascii="Times New Roman" w:hAnsi="Times New Roman" w:cs="Times New Roman"/>
        </w:rPr>
        <w:t xml:space="preserve">to confirm student health, </w:t>
      </w:r>
      <w:proofErr w:type="gramStart"/>
      <w:r w:rsidR="002D5289" w:rsidRPr="002D5289">
        <w:rPr>
          <w:rFonts w:ascii="Times New Roman" w:hAnsi="Times New Roman" w:cs="Times New Roman"/>
        </w:rPr>
        <w:t>safety</w:t>
      </w:r>
      <w:proofErr w:type="gramEnd"/>
      <w:r w:rsidR="002D5289" w:rsidRPr="002D5289">
        <w:rPr>
          <w:rFonts w:ascii="Times New Roman" w:hAnsi="Times New Roman" w:cs="Times New Roman"/>
        </w:rPr>
        <w:t xml:space="preserve"> and participation.</w:t>
      </w:r>
    </w:p>
    <w:p w14:paraId="0035E0D3" w14:textId="47870D2A" w:rsidR="002D5289" w:rsidRPr="00CC5604" w:rsidRDefault="002D5289" w:rsidP="00CC5604">
      <w:pPr>
        <w:pStyle w:val="ListParagraph"/>
        <w:numPr>
          <w:ilvl w:val="0"/>
          <w:numId w:val="8"/>
        </w:numPr>
        <w:rPr>
          <w:rFonts w:cs="Times New Roman"/>
        </w:rPr>
      </w:pPr>
      <w:r w:rsidRPr="002E412F">
        <w:rPr>
          <w:rFonts w:cs="Times New Roman"/>
        </w:rPr>
        <w:t xml:space="preserve">Students must get a </w:t>
      </w:r>
      <w:r w:rsidRPr="002E412F">
        <w:rPr>
          <w:rFonts w:cs="Times New Roman"/>
          <w:b/>
          <w:bCs/>
        </w:rPr>
        <w:t xml:space="preserve">new physical </w:t>
      </w:r>
      <w:r w:rsidRPr="002E412F">
        <w:rPr>
          <w:rFonts w:cs="Times New Roman"/>
        </w:rPr>
        <w:t>from primary care doctor, Express Care, Patient First, CVS</w:t>
      </w:r>
      <w:r w:rsidR="00612264">
        <w:rPr>
          <w:rFonts w:cs="Times New Roman"/>
        </w:rPr>
        <w:t>,</w:t>
      </w:r>
      <w:r w:rsidRPr="002E412F">
        <w:rPr>
          <w:rFonts w:cs="Times New Roman"/>
        </w:rPr>
        <w:t xml:space="preserve"> etc.</w:t>
      </w:r>
      <w:r w:rsidR="003728E7" w:rsidRPr="002E412F">
        <w:rPr>
          <w:rFonts w:cs="Times New Roman"/>
        </w:rPr>
        <w:br/>
      </w:r>
    </w:p>
    <w:p w14:paraId="2DFEABD6" w14:textId="64909698" w:rsidR="002D5289" w:rsidRPr="002E412F" w:rsidRDefault="002D5289" w:rsidP="002E412F">
      <w:pPr>
        <w:pStyle w:val="ListParagraph"/>
        <w:numPr>
          <w:ilvl w:val="0"/>
          <w:numId w:val="8"/>
        </w:numPr>
        <w:rPr>
          <w:rFonts w:cs="Times New Roman"/>
          <w:b/>
          <w:bCs/>
        </w:rPr>
      </w:pPr>
      <w:r w:rsidRPr="002E412F">
        <w:rPr>
          <w:rFonts w:cs="Times New Roman"/>
          <w:b/>
          <w:bCs/>
        </w:rPr>
        <w:t>Students must register on Form Releaf:</w:t>
      </w:r>
    </w:p>
    <w:bookmarkStart w:id="1" w:name="_Hlk87360381"/>
    <w:bookmarkEnd w:id="0"/>
    <w:p w14:paraId="5F18DC6F" w14:textId="5E66A708" w:rsidR="00D73BD4" w:rsidRDefault="0013398C" w:rsidP="00D73BD4">
      <w:pPr>
        <w:ind w:left="720"/>
        <w:rPr>
          <w:rStyle w:val="Hyperlink"/>
          <w:rFonts w:ascii="Times New Roman" w:hAnsi="Times New Roman" w:cs="Times New Roman"/>
        </w:rPr>
      </w:pPr>
      <w:r>
        <w:fldChar w:fldCharType="begin"/>
      </w:r>
      <w:r>
        <w:instrText xml:space="preserve"> HYPERLINK "https://app.formreleaf.com/organizations/chesapeake-high-school" </w:instrText>
      </w:r>
      <w:r>
        <w:fldChar w:fldCharType="separate"/>
      </w:r>
      <w:r w:rsidR="002E412F" w:rsidRPr="00E8273D">
        <w:rPr>
          <w:rStyle w:val="Hyperlink"/>
          <w:sz w:val="18"/>
          <w:szCs w:val="18"/>
        </w:rPr>
        <w:t>https://app.formreleaf.com/organizations/chesapeake-high-school</w:t>
      </w:r>
      <w:r>
        <w:rPr>
          <w:rStyle w:val="Hyperlink"/>
          <w:sz w:val="18"/>
          <w:szCs w:val="18"/>
        </w:rPr>
        <w:fldChar w:fldCharType="end"/>
      </w:r>
      <w:r w:rsidR="002E412F">
        <w:rPr>
          <w:rFonts w:cs="Times New Roman"/>
          <w:sz w:val="18"/>
          <w:szCs w:val="18"/>
        </w:rPr>
        <w:br/>
      </w:r>
      <w:r w:rsidR="002D5289">
        <w:rPr>
          <w:rFonts w:ascii="Times New Roman" w:hAnsi="Times New Roman" w:cs="Times New Roman"/>
        </w:rPr>
        <w:t xml:space="preserve">Please include new physical dates when registering on </w:t>
      </w:r>
      <w:r w:rsidR="00526CD4">
        <w:rPr>
          <w:rFonts w:ascii="Times New Roman" w:hAnsi="Times New Roman" w:cs="Times New Roman"/>
        </w:rPr>
        <w:t>F</w:t>
      </w:r>
      <w:r w:rsidR="002D5289">
        <w:rPr>
          <w:rFonts w:ascii="Times New Roman" w:hAnsi="Times New Roman" w:cs="Times New Roman"/>
        </w:rPr>
        <w:t xml:space="preserve">orm </w:t>
      </w:r>
      <w:r w:rsidR="00526CD4">
        <w:rPr>
          <w:rFonts w:ascii="Times New Roman" w:hAnsi="Times New Roman" w:cs="Times New Roman"/>
        </w:rPr>
        <w:t>R</w:t>
      </w:r>
      <w:r w:rsidR="002D5289">
        <w:rPr>
          <w:rFonts w:ascii="Times New Roman" w:hAnsi="Times New Roman" w:cs="Times New Roman"/>
        </w:rPr>
        <w:t>eleaf</w:t>
      </w:r>
      <w:r w:rsidR="003728E7">
        <w:rPr>
          <w:rFonts w:ascii="Times New Roman" w:hAnsi="Times New Roman" w:cs="Times New Roman"/>
        </w:rPr>
        <w:t xml:space="preserve">. </w:t>
      </w:r>
      <w:r w:rsidR="0086142C">
        <w:rPr>
          <w:rFonts w:ascii="Times New Roman" w:hAnsi="Times New Roman" w:cs="Times New Roman"/>
        </w:rPr>
        <w:t>The school needs a copy of all physicals as well</w:t>
      </w:r>
      <w:r w:rsidR="0074621A">
        <w:rPr>
          <w:rFonts w:ascii="Times New Roman" w:hAnsi="Times New Roman" w:cs="Times New Roman"/>
        </w:rPr>
        <w:t>. P</w:t>
      </w:r>
      <w:r w:rsidR="0086142C">
        <w:rPr>
          <w:rFonts w:ascii="Times New Roman" w:hAnsi="Times New Roman" w:cs="Times New Roman"/>
        </w:rPr>
        <w:t>lease scan an</w:t>
      </w:r>
      <w:r w:rsidR="00612264">
        <w:rPr>
          <w:rFonts w:ascii="Times New Roman" w:hAnsi="Times New Roman" w:cs="Times New Roman"/>
        </w:rPr>
        <w:t>d</w:t>
      </w:r>
      <w:r w:rsidR="0086142C">
        <w:rPr>
          <w:rFonts w:ascii="Times New Roman" w:hAnsi="Times New Roman" w:cs="Times New Roman"/>
        </w:rPr>
        <w:t xml:space="preserve"> email to </w:t>
      </w:r>
      <w:hyperlink r:id="rId7" w:history="1">
        <w:r w:rsidR="0086142C" w:rsidRPr="003C2E7A">
          <w:rPr>
            <w:rStyle w:val="Hyperlink"/>
            <w:rFonts w:ascii="Times New Roman" w:hAnsi="Times New Roman" w:cs="Times New Roman"/>
          </w:rPr>
          <w:t>sdowney2@bcps.org</w:t>
        </w:r>
      </w:hyperlink>
    </w:p>
    <w:bookmarkEnd w:id="1"/>
    <w:p w14:paraId="33B96A9A" w14:textId="65422A97" w:rsidR="00E619D3" w:rsidRDefault="002D5289" w:rsidP="00E619D3">
      <w:pPr>
        <w:rPr>
          <w:rFonts w:ascii="Times New Roman" w:hAnsi="Times New Roman" w:cs="Times New Roman"/>
        </w:rPr>
      </w:pPr>
      <w:r w:rsidRPr="001E51DE">
        <w:rPr>
          <w:rFonts w:ascii="Times New Roman" w:hAnsi="Times New Roman" w:cs="Times New Roman"/>
        </w:rPr>
        <w:t xml:space="preserve">If you have any </w:t>
      </w:r>
      <w:r w:rsidR="00526CD4" w:rsidRPr="001E51DE">
        <w:rPr>
          <w:rFonts w:ascii="Times New Roman" w:hAnsi="Times New Roman" w:cs="Times New Roman"/>
        </w:rPr>
        <w:t>questions,</w:t>
      </w:r>
      <w:r w:rsidRPr="001E51DE">
        <w:rPr>
          <w:rFonts w:ascii="Times New Roman" w:hAnsi="Times New Roman" w:cs="Times New Roman"/>
        </w:rPr>
        <w:t xml:space="preserve"> </w:t>
      </w:r>
      <w:r w:rsidR="00526CD4" w:rsidRPr="001E51DE">
        <w:rPr>
          <w:rFonts w:ascii="Times New Roman" w:hAnsi="Times New Roman" w:cs="Times New Roman"/>
        </w:rPr>
        <w:t xml:space="preserve">please reach out to me by email. </w:t>
      </w:r>
      <w:hyperlink r:id="rId8" w:history="1">
        <w:r w:rsidR="00E619D3" w:rsidRPr="00F77B8C">
          <w:rPr>
            <w:rStyle w:val="Hyperlink"/>
            <w:rFonts w:ascii="Times New Roman" w:hAnsi="Times New Roman" w:cs="Times New Roman"/>
          </w:rPr>
          <w:t>sdowney2@bcps.org</w:t>
        </w:r>
      </w:hyperlink>
    </w:p>
    <w:p w14:paraId="75FA1345" w14:textId="77777777" w:rsidR="00E619D3" w:rsidRDefault="00526CD4" w:rsidP="00E61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2ACE4DAF" w14:textId="34D01155" w:rsidR="002B1DFA" w:rsidRDefault="00526CD4" w:rsidP="00E619D3">
      <w:pPr>
        <w:rPr>
          <w:rFonts w:ascii="Times New Roman" w:hAnsi="Times New Roman" w:cs="Times New Roman"/>
        </w:rPr>
      </w:pPr>
      <w:bookmarkStart w:id="2" w:name="_MailAutoSig"/>
      <w:r w:rsidRPr="00526CD4">
        <w:rPr>
          <w:rFonts w:ascii="Times New Roman" w:hAnsi="Times New Roman" w:cs="Times New Roman"/>
          <w:noProof/>
        </w:rPr>
        <w:t>Shaun D</w:t>
      </w:r>
      <w:bookmarkEnd w:id="2"/>
      <w:r w:rsidR="002B1DFA">
        <w:rPr>
          <w:rFonts w:ascii="Times New Roman" w:hAnsi="Times New Roman" w:cs="Times New Roman"/>
          <w:noProof/>
        </w:rPr>
        <w:t>owney</w:t>
      </w:r>
      <w:r w:rsidR="00E619D3">
        <w:rPr>
          <w:rFonts w:ascii="Times New Roman" w:hAnsi="Times New Roman" w:cs="Times New Roman"/>
          <w:noProof/>
        </w:rPr>
        <w:t xml:space="preserve">, Athletic Director </w:t>
      </w:r>
    </w:p>
    <w:p w14:paraId="5B539057" w14:textId="77777777" w:rsidR="0022209D" w:rsidRDefault="0022209D" w:rsidP="007F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09D" w:rsidSect="0033085D">
      <w:footerReference w:type="default" r:id="rId9"/>
      <w:pgSz w:w="12240" w:h="15840" w:code="1"/>
      <w:pgMar w:top="1008" w:right="1296" w:bottom="576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F8F5" w14:textId="77777777" w:rsidR="0033085D" w:rsidRDefault="0033085D" w:rsidP="007F5A4C">
      <w:pPr>
        <w:spacing w:after="0" w:line="240" w:lineRule="auto"/>
      </w:pPr>
      <w:r>
        <w:separator/>
      </w:r>
    </w:p>
  </w:endnote>
  <w:endnote w:type="continuationSeparator" w:id="0">
    <w:p w14:paraId="6E4DEFD8" w14:textId="77777777" w:rsidR="0033085D" w:rsidRDefault="0033085D" w:rsidP="007F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370E" w14:textId="37C05E6E" w:rsidR="0022209D" w:rsidRDefault="0022209D" w:rsidP="007F5A4C">
    <w:pPr>
      <w:pStyle w:val="Footer"/>
      <w:tabs>
        <w:tab w:val="clear" w:pos="4680"/>
        <w:tab w:val="clear" w:pos="9360"/>
        <w:tab w:val="center" w:pos="4968"/>
      </w:tabs>
    </w:pPr>
    <w:r>
      <w:tab/>
    </w:r>
  </w:p>
  <w:p w14:paraId="39E1012F" w14:textId="69F37BA6" w:rsidR="0022209D" w:rsidRDefault="002E412F" w:rsidP="007F5A4C">
    <w:pPr>
      <w:spacing w:after="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Arial" w:hAnsi="Arial" w:cs="Arial"/>
        <w:b/>
        <w:i/>
        <w:noProof/>
        <w:color w:val="002060"/>
        <w:sz w:val="18"/>
        <w:szCs w:val="18"/>
      </w:rPr>
      <w:drawing>
        <wp:anchor distT="0" distB="0" distL="114300" distR="114300" simplePos="0" relativeHeight="251657216" behindDoc="1" locked="0" layoutInCell="1" allowOverlap="1" wp14:anchorId="3411705F" wp14:editId="33D62FA6">
          <wp:simplePos x="0" y="0"/>
          <wp:positionH relativeFrom="column">
            <wp:posOffset>2955925</wp:posOffset>
          </wp:positionH>
          <wp:positionV relativeFrom="paragraph">
            <wp:posOffset>8255</wp:posOffset>
          </wp:positionV>
          <wp:extent cx="466090" cy="411480"/>
          <wp:effectExtent l="0" t="0" r="0" b="0"/>
          <wp:wrapTight wrapText="bothSides">
            <wp:wrapPolygon edited="0">
              <wp:start x="0" y="0"/>
              <wp:lineTo x="0" y="21000"/>
              <wp:lineTo x="20305" y="21000"/>
              <wp:lineTo x="20305" y="0"/>
              <wp:lineTo x="0" y="0"/>
            </wp:wrapPolygon>
          </wp:wrapTight>
          <wp:docPr id="1" name="Picture 1" descr="bcps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ps-logo.tif"/>
                  <pic:cNvPicPr/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72D89" w14:textId="77777777" w:rsidR="0022209D" w:rsidRDefault="0022209D" w:rsidP="007F5A4C">
    <w:pPr>
      <w:spacing w:after="0"/>
      <w:jc w:val="center"/>
      <w:rPr>
        <w:rFonts w:ascii="Times New Roman" w:hAnsi="Times New Roman" w:cs="Times New Roman"/>
        <w:b/>
        <w:i/>
        <w:sz w:val="18"/>
        <w:szCs w:val="18"/>
      </w:rPr>
    </w:pPr>
  </w:p>
  <w:p w14:paraId="309AA2DC" w14:textId="313C476A" w:rsidR="0022209D" w:rsidRPr="007F5A4C" w:rsidRDefault="0022209D" w:rsidP="007F5A4C">
    <w:pPr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A1EC" w14:textId="77777777" w:rsidR="0033085D" w:rsidRDefault="0033085D" w:rsidP="007F5A4C">
      <w:pPr>
        <w:spacing w:after="0" w:line="240" w:lineRule="auto"/>
      </w:pPr>
      <w:r>
        <w:separator/>
      </w:r>
    </w:p>
  </w:footnote>
  <w:footnote w:type="continuationSeparator" w:id="0">
    <w:p w14:paraId="5BC3D248" w14:textId="77777777" w:rsidR="0033085D" w:rsidRDefault="0033085D" w:rsidP="007F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910"/>
    <w:multiLevelType w:val="hybridMultilevel"/>
    <w:tmpl w:val="B79E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5FB"/>
    <w:multiLevelType w:val="hybridMultilevel"/>
    <w:tmpl w:val="AB0EDE1C"/>
    <w:lvl w:ilvl="0" w:tplc="7666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2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C2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EF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6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4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CF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4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6E7949"/>
    <w:multiLevelType w:val="hybridMultilevel"/>
    <w:tmpl w:val="2974C3C0"/>
    <w:lvl w:ilvl="0" w:tplc="9AC858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C4004D"/>
    <w:multiLevelType w:val="hybridMultilevel"/>
    <w:tmpl w:val="5DA26F8C"/>
    <w:lvl w:ilvl="0" w:tplc="E276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0D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2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0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2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69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934ACF"/>
    <w:multiLevelType w:val="hybridMultilevel"/>
    <w:tmpl w:val="5F74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0CCD"/>
    <w:multiLevelType w:val="hybridMultilevel"/>
    <w:tmpl w:val="8B468F84"/>
    <w:lvl w:ilvl="0" w:tplc="66EE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6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4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87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48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8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C0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202603"/>
    <w:multiLevelType w:val="hybridMultilevel"/>
    <w:tmpl w:val="D4B818A6"/>
    <w:lvl w:ilvl="0" w:tplc="1DF46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B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89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7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A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A3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8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0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0153C2"/>
    <w:multiLevelType w:val="hybridMultilevel"/>
    <w:tmpl w:val="17CA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09955">
    <w:abstractNumId w:val="7"/>
  </w:num>
  <w:num w:numId="2" w16cid:durableId="522060136">
    <w:abstractNumId w:val="5"/>
  </w:num>
  <w:num w:numId="3" w16cid:durableId="1416054057">
    <w:abstractNumId w:val="1"/>
  </w:num>
  <w:num w:numId="4" w16cid:durableId="1155143163">
    <w:abstractNumId w:val="3"/>
  </w:num>
  <w:num w:numId="5" w16cid:durableId="441068764">
    <w:abstractNumId w:val="6"/>
  </w:num>
  <w:num w:numId="6" w16cid:durableId="1726879412">
    <w:abstractNumId w:val="2"/>
  </w:num>
  <w:num w:numId="7" w16cid:durableId="869419437">
    <w:abstractNumId w:val="0"/>
  </w:num>
  <w:num w:numId="8" w16cid:durableId="871721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58"/>
    <w:rsid w:val="000043DC"/>
    <w:rsid w:val="000105A3"/>
    <w:rsid w:val="00011266"/>
    <w:rsid w:val="00012740"/>
    <w:rsid w:val="00022B65"/>
    <w:rsid w:val="000261C7"/>
    <w:rsid w:val="00035657"/>
    <w:rsid w:val="00040DBD"/>
    <w:rsid w:val="00051440"/>
    <w:rsid w:val="0007025C"/>
    <w:rsid w:val="00083EDF"/>
    <w:rsid w:val="000921B6"/>
    <w:rsid w:val="0009580A"/>
    <w:rsid w:val="000A3498"/>
    <w:rsid w:val="000B05DF"/>
    <w:rsid w:val="000B7164"/>
    <w:rsid w:val="000C6908"/>
    <w:rsid w:val="000D0105"/>
    <w:rsid w:val="000D2158"/>
    <w:rsid w:val="000F3202"/>
    <w:rsid w:val="00107E09"/>
    <w:rsid w:val="00127622"/>
    <w:rsid w:val="001330AB"/>
    <w:rsid w:val="0013398C"/>
    <w:rsid w:val="001351AF"/>
    <w:rsid w:val="001417F5"/>
    <w:rsid w:val="00155089"/>
    <w:rsid w:val="00156A41"/>
    <w:rsid w:val="0016306D"/>
    <w:rsid w:val="00163472"/>
    <w:rsid w:val="001647E4"/>
    <w:rsid w:val="0016675E"/>
    <w:rsid w:val="00170CB0"/>
    <w:rsid w:val="00184560"/>
    <w:rsid w:val="00191DB9"/>
    <w:rsid w:val="001967F9"/>
    <w:rsid w:val="001A1FA9"/>
    <w:rsid w:val="001B22B4"/>
    <w:rsid w:val="001B6115"/>
    <w:rsid w:val="001C50BC"/>
    <w:rsid w:val="001D4A52"/>
    <w:rsid w:val="001E51DE"/>
    <w:rsid w:val="001F4A8C"/>
    <w:rsid w:val="0020003C"/>
    <w:rsid w:val="00210F9E"/>
    <w:rsid w:val="0021367D"/>
    <w:rsid w:val="002164B7"/>
    <w:rsid w:val="002203F5"/>
    <w:rsid w:val="0022209D"/>
    <w:rsid w:val="002248BD"/>
    <w:rsid w:val="00235FFA"/>
    <w:rsid w:val="00241DA3"/>
    <w:rsid w:val="00242728"/>
    <w:rsid w:val="0025048E"/>
    <w:rsid w:val="00250847"/>
    <w:rsid w:val="00254BF5"/>
    <w:rsid w:val="00254D3D"/>
    <w:rsid w:val="00260DAF"/>
    <w:rsid w:val="00267A4E"/>
    <w:rsid w:val="002964C8"/>
    <w:rsid w:val="002A1F99"/>
    <w:rsid w:val="002B1DFA"/>
    <w:rsid w:val="002B66E9"/>
    <w:rsid w:val="002C0359"/>
    <w:rsid w:val="002C3D52"/>
    <w:rsid w:val="002D5289"/>
    <w:rsid w:val="002D5396"/>
    <w:rsid w:val="002D6574"/>
    <w:rsid w:val="002E35BD"/>
    <w:rsid w:val="002E412F"/>
    <w:rsid w:val="002E757E"/>
    <w:rsid w:val="00305FAA"/>
    <w:rsid w:val="00317FFA"/>
    <w:rsid w:val="00321A92"/>
    <w:rsid w:val="0033085D"/>
    <w:rsid w:val="003350B9"/>
    <w:rsid w:val="00336692"/>
    <w:rsid w:val="003440C8"/>
    <w:rsid w:val="00344BE3"/>
    <w:rsid w:val="00360ACB"/>
    <w:rsid w:val="00360E58"/>
    <w:rsid w:val="003728E7"/>
    <w:rsid w:val="0037789D"/>
    <w:rsid w:val="00384D5F"/>
    <w:rsid w:val="00387896"/>
    <w:rsid w:val="0039236F"/>
    <w:rsid w:val="003A2C5B"/>
    <w:rsid w:val="003B74EE"/>
    <w:rsid w:val="003C1C13"/>
    <w:rsid w:val="003C1DD5"/>
    <w:rsid w:val="003C570E"/>
    <w:rsid w:val="003D07F7"/>
    <w:rsid w:val="003D55FE"/>
    <w:rsid w:val="003E1A68"/>
    <w:rsid w:val="003E6E98"/>
    <w:rsid w:val="003F1B0E"/>
    <w:rsid w:val="003F591B"/>
    <w:rsid w:val="0040071D"/>
    <w:rsid w:val="0040100F"/>
    <w:rsid w:val="004022B3"/>
    <w:rsid w:val="004045F8"/>
    <w:rsid w:val="004135C5"/>
    <w:rsid w:val="00416A91"/>
    <w:rsid w:val="004277D7"/>
    <w:rsid w:val="00427FEF"/>
    <w:rsid w:val="00441A89"/>
    <w:rsid w:val="004573B3"/>
    <w:rsid w:val="0046057A"/>
    <w:rsid w:val="00462694"/>
    <w:rsid w:val="00485B4F"/>
    <w:rsid w:val="0049381E"/>
    <w:rsid w:val="0049389D"/>
    <w:rsid w:val="0049693A"/>
    <w:rsid w:val="004A4B90"/>
    <w:rsid w:val="004A66FB"/>
    <w:rsid w:val="004B434B"/>
    <w:rsid w:val="004B5654"/>
    <w:rsid w:val="004C1B82"/>
    <w:rsid w:val="004C5072"/>
    <w:rsid w:val="004E4957"/>
    <w:rsid w:val="004E5542"/>
    <w:rsid w:val="00502E80"/>
    <w:rsid w:val="0050473C"/>
    <w:rsid w:val="00506A71"/>
    <w:rsid w:val="0051349C"/>
    <w:rsid w:val="00524D3F"/>
    <w:rsid w:val="00525E19"/>
    <w:rsid w:val="00526CD4"/>
    <w:rsid w:val="00531399"/>
    <w:rsid w:val="00532D9C"/>
    <w:rsid w:val="00546151"/>
    <w:rsid w:val="005923F9"/>
    <w:rsid w:val="00594D8E"/>
    <w:rsid w:val="005A0331"/>
    <w:rsid w:val="005A6612"/>
    <w:rsid w:val="005C2B20"/>
    <w:rsid w:val="005C4298"/>
    <w:rsid w:val="005C74ED"/>
    <w:rsid w:val="005E627A"/>
    <w:rsid w:val="005F3EA6"/>
    <w:rsid w:val="005F50CA"/>
    <w:rsid w:val="00605538"/>
    <w:rsid w:val="00605C00"/>
    <w:rsid w:val="00612264"/>
    <w:rsid w:val="00614B2C"/>
    <w:rsid w:val="006238DD"/>
    <w:rsid w:val="00636075"/>
    <w:rsid w:val="00636588"/>
    <w:rsid w:val="00640977"/>
    <w:rsid w:val="006571EF"/>
    <w:rsid w:val="00660A0B"/>
    <w:rsid w:val="006638D2"/>
    <w:rsid w:val="00664968"/>
    <w:rsid w:val="00673FBA"/>
    <w:rsid w:val="00674471"/>
    <w:rsid w:val="00674EF1"/>
    <w:rsid w:val="0067637E"/>
    <w:rsid w:val="006824B6"/>
    <w:rsid w:val="006928C4"/>
    <w:rsid w:val="006A4B02"/>
    <w:rsid w:val="006D2702"/>
    <w:rsid w:val="006D6758"/>
    <w:rsid w:val="006E3039"/>
    <w:rsid w:val="006E46F6"/>
    <w:rsid w:val="006E5C88"/>
    <w:rsid w:val="006F39E3"/>
    <w:rsid w:val="006F58F0"/>
    <w:rsid w:val="006F5CC1"/>
    <w:rsid w:val="006F6084"/>
    <w:rsid w:val="007018FD"/>
    <w:rsid w:val="00701D2C"/>
    <w:rsid w:val="007139E7"/>
    <w:rsid w:val="007174A0"/>
    <w:rsid w:val="0072083C"/>
    <w:rsid w:val="00726EF0"/>
    <w:rsid w:val="007311F2"/>
    <w:rsid w:val="00732C60"/>
    <w:rsid w:val="0074621A"/>
    <w:rsid w:val="007765CA"/>
    <w:rsid w:val="00777DF2"/>
    <w:rsid w:val="0078393D"/>
    <w:rsid w:val="0079163C"/>
    <w:rsid w:val="00792569"/>
    <w:rsid w:val="007A45D2"/>
    <w:rsid w:val="007B1787"/>
    <w:rsid w:val="007E13AB"/>
    <w:rsid w:val="007E20CD"/>
    <w:rsid w:val="007F5A4C"/>
    <w:rsid w:val="00810892"/>
    <w:rsid w:val="0082228B"/>
    <w:rsid w:val="008255DA"/>
    <w:rsid w:val="00833B54"/>
    <w:rsid w:val="008400EF"/>
    <w:rsid w:val="00842D29"/>
    <w:rsid w:val="008500D6"/>
    <w:rsid w:val="0086142C"/>
    <w:rsid w:val="008648D5"/>
    <w:rsid w:val="008676AD"/>
    <w:rsid w:val="00891970"/>
    <w:rsid w:val="008974DF"/>
    <w:rsid w:val="008A245A"/>
    <w:rsid w:val="008A25D6"/>
    <w:rsid w:val="008B0CFB"/>
    <w:rsid w:val="008B29AE"/>
    <w:rsid w:val="008B7E5F"/>
    <w:rsid w:val="008D42AB"/>
    <w:rsid w:val="008D4881"/>
    <w:rsid w:val="008D4BE8"/>
    <w:rsid w:val="008D75A5"/>
    <w:rsid w:val="008D7629"/>
    <w:rsid w:val="0090329E"/>
    <w:rsid w:val="00906CCF"/>
    <w:rsid w:val="00930146"/>
    <w:rsid w:val="00933992"/>
    <w:rsid w:val="0094105E"/>
    <w:rsid w:val="00943227"/>
    <w:rsid w:val="00945546"/>
    <w:rsid w:val="00946BBB"/>
    <w:rsid w:val="00947CD0"/>
    <w:rsid w:val="00954AB6"/>
    <w:rsid w:val="00957E39"/>
    <w:rsid w:val="00962261"/>
    <w:rsid w:val="009646F8"/>
    <w:rsid w:val="009649E7"/>
    <w:rsid w:val="00966695"/>
    <w:rsid w:val="009924D6"/>
    <w:rsid w:val="009A0CB9"/>
    <w:rsid w:val="009A404D"/>
    <w:rsid w:val="009C77F6"/>
    <w:rsid w:val="009D185C"/>
    <w:rsid w:val="009E658A"/>
    <w:rsid w:val="009E6D3D"/>
    <w:rsid w:val="009F1C57"/>
    <w:rsid w:val="009F46F5"/>
    <w:rsid w:val="00A01F76"/>
    <w:rsid w:val="00A07551"/>
    <w:rsid w:val="00A25AA5"/>
    <w:rsid w:val="00A30EE1"/>
    <w:rsid w:val="00A32A3B"/>
    <w:rsid w:val="00A42809"/>
    <w:rsid w:val="00A436A3"/>
    <w:rsid w:val="00A45302"/>
    <w:rsid w:val="00A7151A"/>
    <w:rsid w:val="00A76D90"/>
    <w:rsid w:val="00A82D8B"/>
    <w:rsid w:val="00A84B8C"/>
    <w:rsid w:val="00A85403"/>
    <w:rsid w:val="00A93F0E"/>
    <w:rsid w:val="00AB3413"/>
    <w:rsid w:val="00AB4404"/>
    <w:rsid w:val="00AB7D9B"/>
    <w:rsid w:val="00AC5353"/>
    <w:rsid w:val="00AD556A"/>
    <w:rsid w:val="00AE0084"/>
    <w:rsid w:val="00AE075F"/>
    <w:rsid w:val="00AE4CEE"/>
    <w:rsid w:val="00B0034A"/>
    <w:rsid w:val="00B10B4B"/>
    <w:rsid w:val="00B110E7"/>
    <w:rsid w:val="00B146DF"/>
    <w:rsid w:val="00B14C44"/>
    <w:rsid w:val="00B23F1C"/>
    <w:rsid w:val="00B2476E"/>
    <w:rsid w:val="00B26ED1"/>
    <w:rsid w:val="00B34603"/>
    <w:rsid w:val="00B441A2"/>
    <w:rsid w:val="00B52772"/>
    <w:rsid w:val="00B65B01"/>
    <w:rsid w:val="00B67A8A"/>
    <w:rsid w:val="00B70D1E"/>
    <w:rsid w:val="00B73A6C"/>
    <w:rsid w:val="00B77A6A"/>
    <w:rsid w:val="00BA4E11"/>
    <w:rsid w:val="00BB3915"/>
    <w:rsid w:val="00BB45FA"/>
    <w:rsid w:val="00BB4DB7"/>
    <w:rsid w:val="00BB557E"/>
    <w:rsid w:val="00BC2F55"/>
    <w:rsid w:val="00BC6DF1"/>
    <w:rsid w:val="00C05539"/>
    <w:rsid w:val="00C05BAB"/>
    <w:rsid w:val="00C15C15"/>
    <w:rsid w:val="00C20A75"/>
    <w:rsid w:val="00C21E21"/>
    <w:rsid w:val="00C249EF"/>
    <w:rsid w:val="00C24C55"/>
    <w:rsid w:val="00C26F29"/>
    <w:rsid w:val="00C30AA8"/>
    <w:rsid w:val="00C365FF"/>
    <w:rsid w:val="00C47B04"/>
    <w:rsid w:val="00C541F1"/>
    <w:rsid w:val="00C62AFA"/>
    <w:rsid w:val="00C737C2"/>
    <w:rsid w:val="00C76F5F"/>
    <w:rsid w:val="00C825CE"/>
    <w:rsid w:val="00C858A0"/>
    <w:rsid w:val="00CA3AA7"/>
    <w:rsid w:val="00CA3F67"/>
    <w:rsid w:val="00CA7B8D"/>
    <w:rsid w:val="00CB6F95"/>
    <w:rsid w:val="00CC0B5D"/>
    <w:rsid w:val="00CC5604"/>
    <w:rsid w:val="00CE1E0E"/>
    <w:rsid w:val="00CF0F39"/>
    <w:rsid w:val="00CF3074"/>
    <w:rsid w:val="00CF511C"/>
    <w:rsid w:val="00CF7B93"/>
    <w:rsid w:val="00D03CB8"/>
    <w:rsid w:val="00D2378D"/>
    <w:rsid w:val="00D26C22"/>
    <w:rsid w:val="00D30361"/>
    <w:rsid w:val="00D37816"/>
    <w:rsid w:val="00D40A2E"/>
    <w:rsid w:val="00D40A3F"/>
    <w:rsid w:val="00D52D49"/>
    <w:rsid w:val="00D572C0"/>
    <w:rsid w:val="00D73BD4"/>
    <w:rsid w:val="00D75D6E"/>
    <w:rsid w:val="00D76650"/>
    <w:rsid w:val="00D80242"/>
    <w:rsid w:val="00DA5F00"/>
    <w:rsid w:val="00DB774A"/>
    <w:rsid w:val="00DC3FE7"/>
    <w:rsid w:val="00DC4D85"/>
    <w:rsid w:val="00DC5382"/>
    <w:rsid w:val="00DC7B6A"/>
    <w:rsid w:val="00DD2AE9"/>
    <w:rsid w:val="00DE116B"/>
    <w:rsid w:val="00E051B1"/>
    <w:rsid w:val="00E06D50"/>
    <w:rsid w:val="00E0752F"/>
    <w:rsid w:val="00E423C3"/>
    <w:rsid w:val="00E619D3"/>
    <w:rsid w:val="00E71424"/>
    <w:rsid w:val="00E72BCA"/>
    <w:rsid w:val="00E852FF"/>
    <w:rsid w:val="00EA0AF6"/>
    <w:rsid w:val="00EA607F"/>
    <w:rsid w:val="00EB0AA4"/>
    <w:rsid w:val="00EB1E11"/>
    <w:rsid w:val="00EB234E"/>
    <w:rsid w:val="00EB4DA9"/>
    <w:rsid w:val="00EC1B80"/>
    <w:rsid w:val="00EC53F7"/>
    <w:rsid w:val="00EE7232"/>
    <w:rsid w:val="00EF2D7F"/>
    <w:rsid w:val="00EF54FC"/>
    <w:rsid w:val="00EF7548"/>
    <w:rsid w:val="00F016BE"/>
    <w:rsid w:val="00F03FCA"/>
    <w:rsid w:val="00F07630"/>
    <w:rsid w:val="00F134D8"/>
    <w:rsid w:val="00F204E2"/>
    <w:rsid w:val="00F37D76"/>
    <w:rsid w:val="00F46164"/>
    <w:rsid w:val="00F53C4B"/>
    <w:rsid w:val="00F5748B"/>
    <w:rsid w:val="00F643ED"/>
    <w:rsid w:val="00F66194"/>
    <w:rsid w:val="00F74724"/>
    <w:rsid w:val="00F808E0"/>
    <w:rsid w:val="00F82F62"/>
    <w:rsid w:val="00F85F95"/>
    <w:rsid w:val="00F90F24"/>
    <w:rsid w:val="00FA4C32"/>
    <w:rsid w:val="00FA77EF"/>
    <w:rsid w:val="00FB052A"/>
    <w:rsid w:val="00FB3602"/>
    <w:rsid w:val="00FC0EB0"/>
    <w:rsid w:val="00FC3366"/>
    <w:rsid w:val="00FC628C"/>
    <w:rsid w:val="00FE1585"/>
    <w:rsid w:val="00FE25E3"/>
    <w:rsid w:val="00FE3C75"/>
    <w:rsid w:val="00FE7C4C"/>
    <w:rsid w:val="00FF2BF8"/>
    <w:rsid w:val="00FF2C1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E7A68"/>
  <w15:docId w15:val="{4F2D458F-0428-48D4-85A9-28E902C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4C"/>
  </w:style>
  <w:style w:type="paragraph" w:styleId="Footer">
    <w:name w:val="footer"/>
    <w:basedOn w:val="Normal"/>
    <w:link w:val="FooterChar"/>
    <w:uiPriority w:val="99"/>
    <w:unhideWhenUsed/>
    <w:rsid w:val="007F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4C"/>
  </w:style>
  <w:style w:type="paragraph" w:styleId="ListParagraph">
    <w:name w:val="List Paragraph"/>
    <w:basedOn w:val="Normal"/>
    <w:uiPriority w:val="34"/>
    <w:qFormat/>
    <w:rsid w:val="00B34603"/>
    <w:pPr>
      <w:spacing w:after="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110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09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02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26C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B0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wney2@bcp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owney2@bc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lciekot</dc:creator>
  <cp:lastModifiedBy>Downey, Shaun P.</cp:lastModifiedBy>
  <cp:revision>16</cp:revision>
  <cp:lastPrinted>2023-04-26T16:09:00Z</cp:lastPrinted>
  <dcterms:created xsi:type="dcterms:W3CDTF">2024-02-01T16:28:00Z</dcterms:created>
  <dcterms:modified xsi:type="dcterms:W3CDTF">2024-02-09T16:13:00Z</dcterms:modified>
</cp:coreProperties>
</file>